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rtl w:val="0"/>
        </w:rPr>
        <w:t xml:space="preserve"> O acesso está liberado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Olá, tudo bem? 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Aqui é </w:t>
      </w:r>
      <w:r w:rsidDel="00000000" w:rsidR="00000000" w:rsidRPr="00000000">
        <w:rPr>
          <w:color w:val="ff0000"/>
          <w:rtl w:val="0"/>
        </w:rPr>
        <w:t xml:space="preserve">[FULANO]</w:t>
      </w:r>
      <w:r w:rsidDel="00000000" w:rsidR="00000000" w:rsidRPr="00000000">
        <w:rPr>
          <w:rtl w:val="0"/>
        </w:rPr>
        <w:t xml:space="preserve">, estou passando  para te lembrar que faltam apenas 4 dias para começar o </w:t>
      </w:r>
      <w:r w:rsidDel="00000000" w:rsidR="00000000" w:rsidRPr="00000000">
        <w:rPr>
          <w:color w:val="ff0000"/>
          <w:rtl w:val="0"/>
        </w:rPr>
        <w:t xml:space="preserve">[EVENTO XYZ].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Eu e minha equipe  estamos nos preparativos finais para o evento e nesse momento já estamos liberando o link de acesso. Com isso,  você já pode confirmar sua presença no nosso evento.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confirmar sua presença é só acessar o link abaixo e clicar em </w:t>
      </w:r>
      <w:r w:rsidDel="00000000" w:rsidR="00000000" w:rsidRPr="00000000">
        <w:rPr>
          <w:b w:val="1"/>
          <w:rtl w:val="0"/>
        </w:rPr>
        <w:t xml:space="preserve">[Definir Lembrete]</w:t>
      </w:r>
      <w:r w:rsidDel="00000000" w:rsidR="00000000" w:rsidRPr="00000000">
        <w:rPr>
          <w:rtl w:val="0"/>
        </w:rPr>
        <w:t xml:space="preserve">. Depois disso, sua  presença já estará confirmada.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Acesse o link abaixo agora e confirme agora mesmo a sua presença: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 DO WEBINÁRIO NO YOUTUBE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Xm6Hw8yAhoygbSYkqWH5Up9mgQ==">AMUW2mUlCgwNv7POMSMQPYJZwkipFf5oUJYwQZzwv+zwtTZYP4UT5NlyKLQWnHJlRsA4TyybjphL/+d9KynOlPkKSCtJdgFZRlOB8mvbbDL4kasqhY8ekIU=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